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9E2" w:rsidRDefault="005A19E2" w:rsidP="005A19E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ZJEDNOCOVANIE EURÓPY – EURÓPSKA ÚNIA</w:t>
      </w:r>
    </w:p>
    <w:p w:rsidR="005A19E2" w:rsidRDefault="005A19E2" w:rsidP="005A19E2">
      <w:pPr>
        <w:rPr>
          <w:bCs/>
        </w:rPr>
      </w:pPr>
      <w:r>
        <w:rPr>
          <w:b/>
          <w:bCs/>
        </w:rPr>
        <w:t>Začiatok</w:t>
      </w:r>
      <w:r>
        <w:rPr>
          <w:bCs/>
        </w:rPr>
        <w:t xml:space="preserve"> 1957- 6 štátov: </w:t>
      </w:r>
      <w:r>
        <w:rPr>
          <w:b/>
          <w:bCs/>
        </w:rPr>
        <w:t>Francúzsko, Taliansko, Holandsko, Belgicko, Luxembursko, západné Nemecko (Európske hospodárske spoločenstvo)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EÚ vznikla 1. 11. 1993- pri vzniku 12 členov, 2013 – 28 členov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Hlavný cieľ: </w:t>
      </w:r>
      <w:r>
        <w:rPr>
          <w:bCs/>
        </w:rPr>
        <w:t>úsilie o zjednotenie Európy v ekonomickej oblasti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       </w:t>
      </w:r>
      <w:r>
        <w:rPr>
          <w:b/>
          <w:bCs/>
        </w:rPr>
        <w:t xml:space="preserve">Inštitúcie: </w:t>
      </w:r>
      <w:r>
        <w:rPr>
          <w:bCs/>
        </w:rPr>
        <w:t xml:space="preserve">Rada EÚ – Brusel, Európsky parlament- Brusel, </w:t>
      </w:r>
      <w:proofErr w:type="spellStart"/>
      <w:r>
        <w:rPr>
          <w:bCs/>
        </w:rPr>
        <w:t>Štrasburg,Európsky</w:t>
      </w:r>
      <w:proofErr w:type="spellEnd"/>
      <w:r>
        <w:rPr>
          <w:bCs/>
        </w:rPr>
        <w:t xml:space="preserve"> súdny dvor ,  Európska centrálna banka , Európska investičná banka, Európsky ombudsman, ... </w:t>
      </w:r>
    </w:p>
    <w:p w:rsidR="005A19E2" w:rsidRDefault="005A19E2" w:rsidP="005A19E2">
      <w:pPr>
        <w:rPr>
          <w:bCs/>
        </w:rPr>
      </w:pPr>
      <w:r>
        <w:rPr>
          <w:b/>
          <w:bCs/>
        </w:rPr>
        <w:t xml:space="preserve">Symboly EÚ: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Euro- </w:t>
      </w:r>
      <w:r>
        <w:rPr>
          <w:bCs/>
        </w:rPr>
        <w:t>zavedená od 1999 ,  od  2009 - Slovensko ,  dnes  v 17 štátoch EÚ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           </w:t>
      </w:r>
      <w:r>
        <w:rPr>
          <w:b/>
          <w:bCs/>
        </w:rPr>
        <w:t xml:space="preserve">Európske heslo- </w:t>
      </w:r>
      <w:r>
        <w:rPr>
          <w:bCs/>
        </w:rPr>
        <w:t>“Zjednotení v rozmanitosti”.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                                    </w:t>
      </w:r>
      <w:r>
        <w:rPr>
          <w:b/>
          <w:bCs/>
        </w:rPr>
        <w:t xml:space="preserve">Európska hymna  </w:t>
      </w:r>
      <w:r>
        <w:rPr>
          <w:bCs/>
        </w:rPr>
        <w:t xml:space="preserve">-  záverečná časť </w:t>
      </w:r>
      <w:proofErr w:type="spellStart"/>
      <w:r>
        <w:rPr>
          <w:bCs/>
        </w:rPr>
        <w:t>Beethowenovej</w:t>
      </w:r>
      <w:proofErr w:type="spellEnd"/>
      <w:r>
        <w:rPr>
          <w:bCs/>
        </w:rPr>
        <w:t xml:space="preserve"> Deviatej symfónie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         </w:t>
      </w:r>
      <w:r>
        <w:rPr>
          <w:b/>
          <w:bCs/>
        </w:rPr>
        <w:t>Európska vlajka</w:t>
      </w:r>
      <w:r>
        <w:rPr>
          <w:bCs/>
        </w:rPr>
        <w:t xml:space="preserve"> - má kruh dvanástich zlatých hviezd na modrom pozadí</w:t>
      </w:r>
      <w:r>
        <w:rPr>
          <w:bCs/>
        </w:rPr>
        <w:tab/>
      </w:r>
      <w:r>
        <w:rPr>
          <w:bCs/>
        </w:rPr>
        <w:tab/>
        <w:t xml:space="preserve">                             </w:t>
      </w:r>
      <w:r>
        <w:rPr>
          <w:b/>
          <w:bCs/>
        </w:rPr>
        <w:t>Deň Európy</w:t>
      </w:r>
      <w:r>
        <w:rPr>
          <w:bCs/>
        </w:rPr>
        <w:t xml:space="preserve">, 9.máj </w:t>
      </w:r>
    </w:p>
    <w:p w:rsidR="00456624" w:rsidRPr="005A19E2" w:rsidRDefault="00456624" w:rsidP="005A19E2">
      <w:pPr>
        <w:rPr>
          <w:szCs w:val="40"/>
        </w:rPr>
      </w:pPr>
    </w:p>
    <w:sectPr w:rsidR="00456624" w:rsidRPr="005A19E2" w:rsidSect="005E00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B3712"/>
    <w:rsid w:val="0000561B"/>
    <w:rsid w:val="00006F2E"/>
    <w:rsid w:val="000231A3"/>
    <w:rsid w:val="000D1479"/>
    <w:rsid w:val="00101314"/>
    <w:rsid w:val="001E7936"/>
    <w:rsid w:val="0022315A"/>
    <w:rsid w:val="003C0E04"/>
    <w:rsid w:val="003E3C67"/>
    <w:rsid w:val="00407DDE"/>
    <w:rsid w:val="00456624"/>
    <w:rsid w:val="005A19E2"/>
    <w:rsid w:val="005E00D4"/>
    <w:rsid w:val="005E7295"/>
    <w:rsid w:val="0060540E"/>
    <w:rsid w:val="006D223B"/>
    <w:rsid w:val="007936C3"/>
    <w:rsid w:val="0090321F"/>
    <w:rsid w:val="00AB3712"/>
    <w:rsid w:val="00CB0E56"/>
    <w:rsid w:val="00E8382C"/>
    <w:rsid w:val="00F65180"/>
    <w:rsid w:val="00F83537"/>
    <w:rsid w:val="00F91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A19E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9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Olejník</dc:creator>
  <cp:keywords/>
  <dc:description/>
  <cp:lastModifiedBy>fabian</cp:lastModifiedBy>
  <cp:revision>12</cp:revision>
  <cp:lastPrinted>2017-11-15T14:08:00Z</cp:lastPrinted>
  <dcterms:created xsi:type="dcterms:W3CDTF">2017-11-02T14:10:00Z</dcterms:created>
  <dcterms:modified xsi:type="dcterms:W3CDTF">2017-12-12T09:02:00Z</dcterms:modified>
</cp:coreProperties>
</file>