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6C" w:rsidRDefault="00071D6C" w:rsidP="00071D6C">
      <w:r>
        <w:t xml:space="preserve">  ŽIVOT NAŠICH PREDKOV</w:t>
      </w:r>
    </w:p>
    <w:p w:rsidR="00071D6C" w:rsidRDefault="00071D6C" w:rsidP="00071D6C">
      <w:r>
        <w:t>-pravlasť Slovanov : medzi riekami Visla a Dneper</w:t>
      </w:r>
    </w:p>
    <w:p w:rsidR="00071D6C" w:rsidRDefault="00071D6C" w:rsidP="00071D6C">
      <w:r>
        <w:t>-sťahovanie národov  Slovania sa pohli v 6. storočí  tromi smermi :</w:t>
      </w:r>
    </w:p>
    <w:p w:rsidR="00071D6C" w:rsidRDefault="00071D6C" w:rsidP="00071D6C">
      <w:r>
        <w:t xml:space="preserve"> východní Slovania (Rusi, Bielorusi, Ukrajinci)</w:t>
      </w:r>
    </w:p>
    <w:p w:rsidR="00071D6C" w:rsidRDefault="00071D6C" w:rsidP="00071D6C">
      <w:r>
        <w:t xml:space="preserve"> západní Slovania (Slováci, Česi, Poliaci, Lužickí Srbi)                               </w:t>
      </w:r>
    </w:p>
    <w:p w:rsidR="00071D6C" w:rsidRDefault="00071D6C" w:rsidP="00071D6C">
      <w:r>
        <w:t xml:space="preserve"> južní Slovania (Slovinci, Chorváti, Bulhari, Srbi, Čiernohorci,...)</w:t>
      </w:r>
    </w:p>
    <w:p w:rsidR="00071D6C" w:rsidRDefault="00071D6C" w:rsidP="00071D6C">
      <w:r>
        <w:t>Slovania na našom území</w:t>
      </w:r>
    </w:p>
    <w:p w:rsidR="00071D6C" w:rsidRDefault="00071D6C" w:rsidP="00071D6C">
      <w:r>
        <w:t>-</w:t>
      </w:r>
      <w:r>
        <w:tab/>
        <w:t>živili sa ako roľníci , vyrábali keramiku bez hrnčiarskeho kruhu</w:t>
      </w:r>
    </w:p>
    <w:p w:rsidR="00071D6C" w:rsidRDefault="00071D6C" w:rsidP="00071D6C">
      <w:r>
        <w:t>-</w:t>
      </w:r>
      <w:r>
        <w:tab/>
        <w:t xml:space="preserve">bývali v príbytkoch vyhĺbených do zeme - </w:t>
      </w:r>
      <w:proofErr w:type="spellStart"/>
      <w:r>
        <w:t>zemnice</w:t>
      </w:r>
      <w:proofErr w:type="spellEnd"/>
      <w:r>
        <w:t xml:space="preserve"> , </w:t>
      </w:r>
    </w:p>
    <w:p w:rsidR="00071D6C" w:rsidRDefault="00071D6C" w:rsidP="00071D6C">
      <w:r>
        <w:t>-</w:t>
      </w:r>
      <w:r>
        <w:tab/>
        <w:t>Spoločnosť : žili v kmeňoch na čele s náčelníkom (</w:t>
      </w:r>
      <w:proofErr w:type="spellStart"/>
      <w:r>
        <w:t>vladykom</w:t>
      </w:r>
      <w:proofErr w:type="spellEnd"/>
      <w:r>
        <w:t xml:space="preserve">)  , ktoré sa delili na rody (na čele so </w:t>
      </w:r>
      <w:proofErr w:type="spellStart"/>
      <w:r>
        <w:t>starešinmi</w:t>
      </w:r>
      <w:proofErr w:type="spellEnd"/>
      <w:r>
        <w:t xml:space="preserve">) , dospelí muži tvorili ľudové zhromaždenie - </w:t>
      </w:r>
      <w:proofErr w:type="spellStart"/>
      <w:r>
        <w:t>veča</w:t>
      </w:r>
      <w:proofErr w:type="spellEnd"/>
    </w:p>
    <w:p w:rsidR="00071D6C" w:rsidRDefault="00071D6C" w:rsidP="00071D6C">
      <w:r>
        <w:t>-</w:t>
      </w:r>
      <w:r>
        <w:tab/>
        <w:t>Náboženstvo : verili v posmrtný život, mŕtvych spaľovali a popol dali do urny, nad hrobmi stavali mohylu.</w:t>
      </w:r>
    </w:p>
    <w:p w:rsidR="00071D6C" w:rsidRDefault="00071D6C" w:rsidP="00071D6C">
      <w:r>
        <w:t>-</w:t>
      </w:r>
      <w:r>
        <w:tab/>
        <w:t xml:space="preserve">Uctievali veľa bohov :Perún (hrom a blesk), </w:t>
      </w:r>
      <w:proofErr w:type="spellStart"/>
      <w:r>
        <w:t>Svarožič</w:t>
      </w:r>
      <w:proofErr w:type="spellEnd"/>
      <w:r>
        <w:t xml:space="preserve"> (boh vojny), Vesna (bohyňa jari a znovuzrodenia), Morena (smrti)</w:t>
      </w:r>
    </w:p>
    <w:p w:rsidR="00071D6C" w:rsidRDefault="00071D6C" w:rsidP="00071D6C">
      <w:r>
        <w:t>Avari a Samova ríša</w:t>
      </w:r>
    </w:p>
    <w:p w:rsidR="00071D6C" w:rsidRDefault="00071D6C" w:rsidP="00071D6C">
      <w:r>
        <w:t>-</w:t>
      </w:r>
      <w:r>
        <w:tab/>
        <w:t xml:space="preserve">Avari prišli v 2. pol. 6. Storočia do </w:t>
      </w:r>
      <w:proofErr w:type="spellStart"/>
      <w:r>
        <w:t>Poddunajskej</w:t>
      </w:r>
      <w:proofErr w:type="spellEnd"/>
      <w:r>
        <w:t xml:space="preserve"> nížiny  a ovládli </w:t>
      </w:r>
      <w:proofErr w:type="spellStart"/>
      <w:r>
        <w:t>Slovenov</w:t>
      </w:r>
      <w:proofErr w:type="spellEnd"/>
      <w:r>
        <w:t xml:space="preserve"> (našich predkov)</w:t>
      </w:r>
    </w:p>
    <w:p w:rsidR="00DF3C17" w:rsidRDefault="00071D6C" w:rsidP="00071D6C">
      <w:r>
        <w:t>-</w:t>
      </w:r>
      <w:r>
        <w:tab/>
        <w:t xml:space="preserve">-623-4 povstanie </w:t>
      </w:r>
      <w:proofErr w:type="spellStart"/>
      <w:r>
        <w:t>Slovenov</w:t>
      </w:r>
      <w:proofErr w:type="spellEnd"/>
      <w:r>
        <w:t xml:space="preserve"> na čele s franským kupcom Samom – víťazstvo – vznik Samovej ríše (623-658)- bol to kmeňový zväz, rozpadol sa po Samovej smrti</w:t>
      </w:r>
    </w:p>
    <w:sectPr w:rsidR="00DF3C17" w:rsidSect="00DF3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071D6C"/>
    <w:rsid w:val="00071D6C"/>
    <w:rsid w:val="00DF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3C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1</cp:revision>
  <dcterms:created xsi:type="dcterms:W3CDTF">2018-09-21T14:39:00Z</dcterms:created>
  <dcterms:modified xsi:type="dcterms:W3CDTF">2018-09-21T14:40:00Z</dcterms:modified>
</cp:coreProperties>
</file>