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36" w:rsidRPr="000C54C5" w:rsidRDefault="00D80D36" w:rsidP="00D80D36">
      <w:pPr>
        <w:tabs>
          <w:tab w:val="num" w:pos="720"/>
        </w:tabs>
        <w:jc w:val="center"/>
        <w:rPr>
          <w:b/>
        </w:rPr>
      </w:pPr>
      <w:r w:rsidRPr="000C54C5">
        <w:rPr>
          <w:b/>
        </w:rPr>
        <w:t>VODSTVO AFRIKY</w:t>
      </w:r>
    </w:p>
    <w:p w:rsidR="00D80D36" w:rsidRPr="000146DD" w:rsidRDefault="00D80D36" w:rsidP="00D80D36">
      <w:pPr>
        <w:tabs>
          <w:tab w:val="num" w:pos="720"/>
        </w:tabs>
      </w:pPr>
      <w:proofErr w:type="spellStart"/>
      <w:r w:rsidRPr="000C54C5">
        <w:rPr>
          <w:b/>
        </w:rPr>
        <w:t>Úmorie</w:t>
      </w:r>
      <w:proofErr w:type="spellEnd"/>
      <w:r w:rsidRPr="000C54C5">
        <w:rPr>
          <w:b/>
        </w:rPr>
        <w:t xml:space="preserve"> Atlantického oceána</w:t>
      </w:r>
      <w:r>
        <w:t>: Níl (najdlhšia), Senegal, Volta, Niger, Kongo (najvodnatejšia, najväčšie povodie), Orange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proofErr w:type="spellStart"/>
      <w:r w:rsidRPr="000C54C5">
        <w:rPr>
          <w:b/>
        </w:rPr>
        <w:t>Úmorie</w:t>
      </w:r>
      <w:proofErr w:type="spellEnd"/>
      <w:r w:rsidRPr="000C54C5">
        <w:rPr>
          <w:b/>
        </w:rPr>
        <w:t xml:space="preserve"> Indického oceána:</w:t>
      </w:r>
      <w:r>
        <w:t xml:space="preserve"> </w:t>
      </w:r>
      <w:proofErr w:type="spellStart"/>
      <w:r>
        <w:t>Limpopo</w:t>
      </w:r>
      <w:proofErr w:type="spellEnd"/>
      <w:r>
        <w:t>, Zambezi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0C54C5">
        <w:rPr>
          <w:b/>
        </w:rPr>
        <w:t>Bezodtokové oblasti</w:t>
      </w:r>
      <w:r>
        <w:t xml:space="preserve">: oblasť </w:t>
      </w:r>
      <w:proofErr w:type="spellStart"/>
      <w:r>
        <w:t>Sahari</w:t>
      </w:r>
      <w:proofErr w:type="spellEnd"/>
      <w:r>
        <w:t xml:space="preserve"> a Čadskej panvy, </w:t>
      </w:r>
      <w:proofErr w:type="spellStart"/>
      <w:r>
        <w:t>Vádí</w:t>
      </w:r>
      <w:proofErr w:type="spellEnd"/>
      <w:r>
        <w:t xml:space="preserve"> – občasné rieky</w:t>
      </w:r>
      <w:r>
        <w:tab/>
      </w:r>
      <w:r>
        <w:tab/>
      </w:r>
      <w:r>
        <w:tab/>
        <w:t xml:space="preserve">        oblasť Kalahari a močarísk </w:t>
      </w:r>
      <w:proofErr w:type="spellStart"/>
      <w:r>
        <w:t>Okawango</w:t>
      </w:r>
      <w:proofErr w:type="spellEnd"/>
      <w:r>
        <w:t xml:space="preserve"> (na juhu)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oblasť veľkých jazier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Pr="004D2A71">
        <w:rPr>
          <w:b/>
        </w:rPr>
        <w:t>Jazerá</w:t>
      </w:r>
      <w:r>
        <w:t xml:space="preserve">: najväčšie sú vo Východoafrickej </w:t>
      </w:r>
      <w:proofErr w:type="spellStart"/>
      <w:r>
        <w:t>priekopovej</w:t>
      </w:r>
      <w:proofErr w:type="spellEnd"/>
      <w:r>
        <w:t xml:space="preserve"> prepadline (</w:t>
      </w:r>
      <w:proofErr w:type="spellStart"/>
      <w:r>
        <w:t>Ukerewe</w:t>
      </w:r>
      <w:proofErr w:type="spellEnd"/>
      <w:r>
        <w:t xml:space="preserve"> – najväčšie, Tanganika – najhlbšie, Malawi,...), Čadské j. (najrýchlejšie vysychá)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4D2A71">
        <w:rPr>
          <w:b/>
        </w:rPr>
        <w:t>Vodné nádrže</w:t>
      </w:r>
      <w:r>
        <w:t xml:space="preserve"> – na veľkých riekach( </w:t>
      </w:r>
      <w:proofErr w:type="spellStart"/>
      <w:r>
        <w:t>Kariba-Zambezi</w:t>
      </w:r>
      <w:proofErr w:type="spellEnd"/>
      <w:r>
        <w:t xml:space="preserve">, </w:t>
      </w:r>
      <w:proofErr w:type="spellStart"/>
      <w:r>
        <w:t>Asuánska</w:t>
      </w:r>
      <w:proofErr w:type="spellEnd"/>
      <w:r>
        <w:t xml:space="preserve"> – Níl,...)- elektrárne                   </w:t>
      </w:r>
      <w:r w:rsidRPr="004D2A71">
        <w:rPr>
          <w:b/>
        </w:rPr>
        <w:t>Vodopády</w:t>
      </w:r>
      <w:r>
        <w:t xml:space="preserve"> – Viktóriine (Zambezi), </w:t>
      </w:r>
      <w:proofErr w:type="spellStart"/>
      <w:r>
        <w:t>Tugela</w:t>
      </w:r>
      <w:proofErr w:type="spellEnd"/>
      <w:r>
        <w:t xml:space="preserve"> </w:t>
      </w:r>
      <w:proofErr w:type="spellStart"/>
      <w:r>
        <w:t>Falls</w:t>
      </w:r>
      <w:proofErr w:type="spellEnd"/>
      <w:r>
        <w:t xml:space="preserve"> (2.najvyšší na svete)</w:t>
      </w:r>
      <w:r>
        <w:tab/>
      </w:r>
      <w:r>
        <w:tab/>
      </w:r>
      <w:r>
        <w:tab/>
        <w:t xml:space="preserve">                            </w:t>
      </w:r>
      <w:r w:rsidRPr="004D2A71">
        <w:rPr>
          <w:b/>
        </w:rPr>
        <w:t>Oázy</w:t>
      </w:r>
      <w:r>
        <w:t xml:space="preserve"> – v </w:t>
      </w:r>
      <w:proofErr w:type="spellStart"/>
      <w:r>
        <w:t>púštiach</w:t>
      </w:r>
      <w:proofErr w:type="spellEnd"/>
    </w:p>
    <w:p w:rsidR="00184262" w:rsidRDefault="00184262"/>
    <w:sectPr w:rsidR="00184262" w:rsidSect="0018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267"/>
    <w:rsid w:val="00184262"/>
    <w:rsid w:val="00784791"/>
    <w:rsid w:val="00A74267"/>
    <w:rsid w:val="00D8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2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2</cp:revision>
  <dcterms:created xsi:type="dcterms:W3CDTF">2017-10-05T18:54:00Z</dcterms:created>
  <dcterms:modified xsi:type="dcterms:W3CDTF">2017-10-14T12:40:00Z</dcterms:modified>
</cp:coreProperties>
</file>