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448" w:rsidRDefault="00535448" w:rsidP="00535448">
      <w:r>
        <w:t xml:space="preserve">                                                 TRENČIANSKY  KRAJ</w:t>
      </w:r>
    </w:p>
    <w:p w:rsidR="00535448" w:rsidRDefault="00535448" w:rsidP="00535448">
      <w:r w:rsidRPr="000E1F93">
        <w:rPr>
          <w:b/>
        </w:rPr>
        <w:t xml:space="preserve">Poloha </w:t>
      </w:r>
      <w:r>
        <w:rPr>
          <w:b/>
        </w:rPr>
        <w:t>T</w:t>
      </w:r>
      <w:r w:rsidRPr="000E1F93">
        <w:rPr>
          <w:b/>
        </w:rPr>
        <w:t>K</w:t>
      </w:r>
      <w:r>
        <w:t xml:space="preserve">: leží ...................., opíš na mape čo ho ohraničuje(sused. štáty,                      kraje, vyznač do mapy na 2.strane)                                                                   </w:t>
      </w:r>
      <w:r w:rsidRPr="000E1F93">
        <w:rPr>
          <w:b/>
        </w:rPr>
        <w:t xml:space="preserve">Povrch </w:t>
      </w:r>
      <w:r>
        <w:rPr>
          <w:b/>
        </w:rPr>
        <w:t>T</w:t>
      </w:r>
      <w:r w:rsidRPr="000E1F93">
        <w:rPr>
          <w:b/>
        </w:rPr>
        <w:t>K</w:t>
      </w:r>
      <w:r>
        <w:t xml:space="preserve">: vyznač pohoria a nížiny do mapy                                                  </w:t>
      </w:r>
      <w:r w:rsidRPr="00833986">
        <w:rPr>
          <w:b/>
        </w:rPr>
        <w:t>Podnebie</w:t>
      </w:r>
      <w:r>
        <w:t>: .......................................(dná kotlín, výbežky nížiny), ....................................................... (vrcholy pohorí), ......................... ..................................................... (väčšina územia kraja)</w:t>
      </w:r>
    </w:p>
    <w:p w:rsidR="00535448" w:rsidRDefault="00535448" w:rsidP="00535448">
      <w:r>
        <w:t xml:space="preserve"> </w:t>
      </w:r>
      <w:r w:rsidR="008B6B6B">
        <w:rPr>
          <w:b/>
        </w:rPr>
        <w:t>Lesy:</w:t>
      </w:r>
      <w:r w:rsidR="008B6B6B" w:rsidRPr="008B6B6B">
        <w:t xml:space="preserve"> .......................................................................................................</w:t>
      </w:r>
      <w:r w:rsidR="008B6B6B">
        <w:rPr>
          <w:b/>
        </w:rPr>
        <w:t xml:space="preserve"> </w:t>
      </w:r>
      <w:r>
        <w:rPr>
          <w:b/>
        </w:rPr>
        <w:t xml:space="preserve">Vodstvo: </w:t>
      </w:r>
      <w:r>
        <w:t>rieky (mapa</w:t>
      </w:r>
      <w:r w:rsidR="008B6B6B">
        <w:t>)</w:t>
      </w:r>
      <w:r>
        <w:rPr>
          <w:b/>
        </w:rPr>
        <w:t xml:space="preserve"> </w:t>
      </w:r>
    </w:p>
    <w:p w:rsidR="00535448" w:rsidRDefault="008B6B6B" w:rsidP="00535448">
      <w:r>
        <w:rPr>
          <w:b/>
        </w:rPr>
        <w:t>Osídlenie</w:t>
      </w:r>
      <w:r w:rsidR="00535448">
        <w:t xml:space="preserve">: ............................................................. (mestá – mapa) </w:t>
      </w:r>
      <w:r>
        <w:t>, v okolí Myjavy sú typické ..................................</w:t>
      </w:r>
      <w:r w:rsidR="00535448">
        <w:t xml:space="preserve">  </w:t>
      </w:r>
    </w:p>
    <w:p w:rsidR="00535448" w:rsidRDefault="00535448" w:rsidP="00535448">
      <w:r>
        <w:t xml:space="preserve"> </w:t>
      </w:r>
      <w:r w:rsidRPr="00520A0A">
        <w:rPr>
          <w:b/>
        </w:rPr>
        <w:t>Obyvateľstvo</w:t>
      </w:r>
      <w:r>
        <w:t xml:space="preserve">: </w:t>
      </w:r>
      <w:r w:rsidR="008B6B6B">
        <w:t>.................................................................</w:t>
      </w:r>
    </w:p>
    <w:p w:rsidR="00535448" w:rsidRDefault="00535448" w:rsidP="00535448">
      <w:r w:rsidRPr="003D03E3">
        <w:rPr>
          <w:b/>
        </w:rPr>
        <w:t>Priemysel:</w:t>
      </w:r>
      <w:r>
        <w:t xml:space="preserve"> </w:t>
      </w:r>
      <w:r w:rsidRPr="00520A0A">
        <w:rPr>
          <w:b/>
        </w:rPr>
        <w:t>energetický</w:t>
      </w:r>
      <w:r>
        <w:t>: .......................</w:t>
      </w:r>
      <w:r w:rsidR="008B6B6B">
        <w:t>.......</w:t>
      </w:r>
      <w:r>
        <w:t>.</w:t>
      </w:r>
      <w:r w:rsidR="008B6B6B">
        <w:t xml:space="preserve"> (tepelná el.)</w:t>
      </w:r>
      <w:r>
        <w:t>,</w:t>
      </w:r>
      <w:r w:rsidR="008B6B6B">
        <w:t xml:space="preserve">                        </w:t>
      </w:r>
      <w:r>
        <w:t xml:space="preserve"> </w:t>
      </w:r>
      <w:r w:rsidRPr="00520A0A">
        <w:rPr>
          <w:b/>
        </w:rPr>
        <w:t>elektro</w:t>
      </w:r>
      <w:r w:rsidR="008B6B6B">
        <w:rPr>
          <w:b/>
        </w:rPr>
        <w:t>nika</w:t>
      </w:r>
      <w:r>
        <w:t>: ...................</w:t>
      </w:r>
      <w:r w:rsidR="008B6B6B">
        <w:t>...........................</w:t>
      </w:r>
      <w:r>
        <w:t xml:space="preserve">. </w:t>
      </w:r>
      <w:r w:rsidRPr="00520A0A">
        <w:rPr>
          <w:b/>
        </w:rPr>
        <w:t>chemický:</w:t>
      </w:r>
      <w:r>
        <w:t xml:space="preserve"> ...............(</w:t>
      </w:r>
      <w:r w:rsidR="008B6B6B">
        <w:t>Matador),</w:t>
      </w:r>
      <w:r>
        <w:t xml:space="preserve"> </w:t>
      </w:r>
      <w:r w:rsidR="008B6B6B" w:rsidRPr="00A10BDB">
        <w:rPr>
          <w:b/>
        </w:rPr>
        <w:t>odevný</w:t>
      </w:r>
      <w:r w:rsidR="008B6B6B">
        <w:t>: ...................</w:t>
      </w:r>
      <w:r w:rsidR="00A10BDB">
        <w:t>.........</w:t>
      </w:r>
      <w:r>
        <w:t xml:space="preserve"> </w:t>
      </w:r>
      <w:r w:rsidR="008B6B6B">
        <w:t>.......</w:t>
      </w:r>
      <w:r>
        <w:t xml:space="preserve">............. , </w:t>
      </w:r>
      <w:r w:rsidR="00A10BDB">
        <w:rPr>
          <w:b/>
        </w:rPr>
        <w:t>obuvnícky</w:t>
      </w:r>
      <w:r>
        <w:t xml:space="preserve">: </w:t>
      </w:r>
      <w:r w:rsidR="00A10BDB">
        <w:t xml:space="preserve">........................ </w:t>
      </w:r>
    </w:p>
    <w:p w:rsidR="00A10BDB" w:rsidRPr="008B6B6B" w:rsidRDefault="00A10BDB" w:rsidP="00535448">
      <w:r w:rsidRPr="00A10BDB">
        <w:rPr>
          <w:b/>
        </w:rPr>
        <w:t>Ťažba:</w:t>
      </w:r>
      <w:r>
        <w:t xml:space="preserve"> .................................... (Horná Nitra - ...................., .......................), stavebných surovín (.....................................) . poškodzovanie život. prostredia</w:t>
      </w:r>
    </w:p>
    <w:p w:rsidR="00535448" w:rsidRDefault="00535448" w:rsidP="00535448">
      <w:r w:rsidRPr="00266CEB">
        <w:rPr>
          <w:b/>
        </w:rPr>
        <w:t>Cestovný ruch</w:t>
      </w:r>
      <w:r>
        <w:t>:</w:t>
      </w:r>
      <w:r w:rsidR="00A10BDB">
        <w:t xml:space="preserve"> hrady: ........................, ...................., ......................, ........................., </w:t>
      </w:r>
      <w:r>
        <w:t>kúp</w:t>
      </w:r>
      <w:r w:rsidR="00A10BDB">
        <w:t>e</w:t>
      </w:r>
      <w:r>
        <w:t>l</w:t>
      </w:r>
      <w:r w:rsidR="00A10BDB">
        <w:t>e</w:t>
      </w:r>
      <w:r>
        <w:t xml:space="preserve"> ............................................................., </w:t>
      </w:r>
      <w:r w:rsidR="00A10BDB">
        <w:t xml:space="preserve">                 letná rekreácia: </w:t>
      </w:r>
      <w:r>
        <w:t>.........</w:t>
      </w:r>
      <w:r w:rsidR="00A10BDB">
        <w:t>.........</w:t>
      </w:r>
      <w:r>
        <w:t>...................</w:t>
      </w:r>
      <w:r w:rsidR="00A10BDB">
        <w:t xml:space="preserve">                                                                hudobné festivaly:</w:t>
      </w:r>
      <w:r>
        <w:t xml:space="preserve"> .................................................................. </w:t>
      </w:r>
    </w:p>
    <w:p w:rsidR="00535448" w:rsidRDefault="00535448" w:rsidP="00535448"/>
    <w:p w:rsidR="00535448" w:rsidRDefault="00535448" w:rsidP="00535448"/>
    <w:p w:rsidR="00535448" w:rsidRDefault="00535448" w:rsidP="00535448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4733925" cy="5857875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535448" w:rsidRPr="009219DD" w:rsidRDefault="00535448" w:rsidP="00535448"/>
    <w:p w:rsidR="00106E16" w:rsidRDefault="00106E16"/>
    <w:sectPr w:rsidR="00106E16" w:rsidSect="0053544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48"/>
    <w:rsid w:val="00106E16"/>
    <w:rsid w:val="00535448"/>
    <w:rsid w:val="007B51D2"/>
    <w:rsid w:val="008B6B6B"/>
    <w:rsid w:val="00A10BDB"/>
    <w:rsid w:val="00D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843-BF47-4CC7-8A82-9466526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5448"/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Martin Fabian</cp:lastModifiedBy>
  <cp:revision>3</cp:revision>
  <dcterms:created xsi:type="dcterms:W3CDTF">2013-04-15T19:04:00Z</dcterms:created>
  <dcterms:modified xsi:type="dcterms:W3CDTF">2020-05-11T04:15:00Z</dcterms:modified>
</cp:coreProperties>
</file>