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FD" w:rsidRPr="00FE2FFD" w:rsidRDefault="00FE2FFD" w:rsidP="00FE2FFD">
      <w:pPr>
        <w:jc w:val="center"/>
        <w:rPr>
          <w:b/>
        </w:rPr>
      </w:pPr>
      <w:r w:rsidRPr="00FE2FFD">
        <w:rPr>
          <w:b/>
        </w:rPr>
        <w:t>POHYBY ZEME</w:t>
      </w:r>
    </w:p>
    <w:p w:rsidR="00FE2FFD" w:rsidRDefault="00FE2FFD" w:rsidP="00FE2FFD">
      <w:r>
        <w:t xml:space="preserve"> Zem vykonáva dva pohyby: </w:t>
      </w:r>
    </w:p>
    <w:p w:rsidR="00FE2FFD" w:rsidRDefault="00FE2FFD" w:rsidP="00FE2FFD">
      <w:r w:rsidRPr="00FE2FFD">
        <w:rPr>
          <w:b/>
        </w:rPr>
        <w:t>Rotuje okolo vlastnej osi,  obieha okolo Slnka</w:t>
      </w:r>
      <w:r>
        <w:t xml:space="preserve">. </w:t>
      </w:r>
    </w:p>
    <w:p w:rsidR="00FE2FFD" w:rsidRDefault="00FE2FFD" w:rsidP="00FE2FFD">
      <w:r>
        <w:t xml:space="preserve">Jedno otočenie trvá </w:t>
      </w:r>
      <w:r w:rsidRPr="00FE2FFD">
        <w:rPr>
          <w:b/>
        </w:rPr>
        <w:t>24 (23 hodín 56 min. 4 sekundy)</w:t>
      </w:r>
      <w:r>
        <w:t xml:space="preserve">hodín.  Rotácia spôsobuje </w:t>
      </w:r>
      <w:r w:rsidRPr="00FE2FFD">
        <w:rPr>
          <w:b/>
        </w:rPr>
        <w:t>striedanie  dňa a noci</w:t>
      </w:r>
      <w:r>
        <w:t xml:space="preserve">. Pohyb Slnka, mesiaca a hviezd je zdanlivý. </w:t>
      </w:r>
    </w:p>
    <w:p w:rsidR="00FE2FFD" w:rsidRDefault="00FE2FFD" w:rsidP="00FE2FFD">
      <w:r>
        <w:t>V dôsledku obehu Zeme okolo Slnka a sklonu zemskej osi je striedanie ročných období a  mení sa dĺžka dňa a noci v roku.</w:t>
      </w:r>
    </w:p>
    <w:p w:rsidR="00FE2FFD" w:rsidRDefault="00FE2FFD" w:rsidP="00FE2FFD">
      <w:r>
        <w:t xml:space="preserve">Jeden obeh trvá približne </w:t>
      </w:r>
      <w:r w:rsidRPr="00FE2FFD">
        <w:rPr>
          <w:b/>
        </w:rPr>
        <w:t>365 dní a 6 hodín (rok – 365 dní, každý 4 rok  je priestupný a má 366 dní ).</w:t>
      </w:r>
    </w:p>
    <w:p w:rsidR="00FE2FFD" w:rsidRDefault="00FE2FFD" w:rsidP="00FE2FFD">
      <w:r>
        <w:t>Jarná rovnodennosť (21.3.)</w:t>
      </w:r>
    </w:p>
    <w:p w:rsidR="00FE2FFD" w:rsidRDefault="00FE2FFD" w:rsidP="00FE2FFD">
      <w:r>
        <w:t xml:space="preserve">Letný slnovrat (22.6.), </w:t>
      </w:r>
    </w:p>
    <w:p w:rsidR="00FE2FFD" w:rsidRDefault="00FE2FFD" w:rsidP="00FE2FFD">
      <w:r>
        <w:t xml:space="preserve">Jesenná rovnodennosť (23.9.),                         </w:t>
      </w:r>
    </w:p>
    <w:p w:rsidR="009954D3" w:rsidRDefault="00FE2FFD" w:rsidP="00FE2FFD">
      <w:r>
        <w:t xml:space="preserve"> Zimný slnovrat (22.12.)</w:t>
      </w:r>
    </w:p>
    <w:sectPr w:rsidR="009954D3" w:rsidSect="00995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FFD"/>
    <w:rsid w:val="009954D3"/>
    <w:rsid w:val="00FE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54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2018-10-02T20:42:00Z</dcterms:created>
  <dcterms:modified xsi:type="dcterms:W3CDTF">2018-10-02T20:45:00Z</dcterms:modified>
</cp:coreProperties>
</file>