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1" w:rsidRDefault="00C36661" w:rsidP="00C36661">
      <w:pPr>
        <w:jc w:val="center"/>
        <w:rPr>
          <w:b/>
        </w:rPr>
      </w:pPr>
      <w:r>
        <w:rPr>
          <w:b/>
        </w:rPr>
        <w:t>PODNEBIE SLOVENSKA</w:t>
      </w:r>
    </w:p>
    <w:p w:rsidR="00C36661" w:rsidRDefault="00C36661" w:rsidP="00C36661">
      <w:pPr>
        <w:tabs>
          <w:tab w:val="num" w:pos="720"/>
        </w:tabs>
        <w:rPr>
          <w:b/>
        </w:rPr>
      </w:pPr>
      <w:r>
        <w:rPr>
          <w:b/>
        </w:rPr>
        <w:t>Vplýva naň</w:t>
      </w:r>
      <w:r>
        <w:t xml:space="preserve">: poloha Slovenska, vzdialenosť od oceánu, množstvo slnečného svitu , prevládajúci smer vetra , nadmorská výška                                                                                                                                            </w:t>
      </w:r>
      <w:r>
        <w:rPr>
          <w:b/>
        </w:rPr>
        <w:t>1.poloha Slovenska</w:t>
      </w:r>
      <w:r>
        <w:t xml:space="preserve"> – leží v miernom pásme, striedajú sa 4 ročné obdobia                                                                     </w:t>
      </w:r>
      <w:r>
        <w:rPr>
          <w:b/>
        </w:rPr>
        <w:t>2. vzdialenosť od  oceánu</w:t>
      </w:r>
      <w:r>
        <w:t xml:space="preserve">– vzduch od Atlantiku prináša zrážky a ochladenie </w:t>
      </w:r>
      <w:r>
        <w:rPr>
          <w:b/>
        </w:rPr>
        <w:t>v lete</w:t>
      </w:r>
      <w:r>
        <w:t xml:space="preserve"> , sneh  a odmäk v </w:t>
      </w:r>
      <w:r>
        <w:rPr>
          <w:b/>
        </w:rPr>
        <w:t>zime</w:t>
      </w:r>
      <w:r>
        <w:t xml:space="preserve">,- vzduch z vnútrozemia zapríčiňuje: horúčavy  </w:t>
      </w:r>
      <w:r>
        <w:rPr>
          <w:b/>
        </w:rPr>
        <w:t>v lete</w:t>
      </w:r>
      <w:r>
        <w:t xml:space="preserve"> , v </w:t>
      </w:r>
      <w:r>
        <w:rPr>
          <w:b/>
        </w:rPr>
        <w:t xml:space="preserve">zime mrazy                                                </w:t>
      </w:r>
      <w:r>
        <w:t xml:space="preserve">  </w:t>
      </w:r>
      <w:r>
        <w:rPr>
          <w:b/>
        </w:rPr>
        <w:t>3.Slnečný svit</w:t>
      </w:r>
      <w:r>
        <w:t xml:space="preserve">: najviac svieti Slnko na horách a v nížinách, najmenej v kotlinách .                            </w:t>
      </w:r>
      <w:r>
        <w:rPr>
          <w:b/>
        </w:rPr>
        <w:t>4.Prevládajúci smer vetra</w:t>
      </w:r>
      <w:r>
        <w:t xml:space="preserve">: u nás je západný  až  SZ a prináša zrážky.                                                     </w:t>
      </w:r>
      <w:r>
        <w:rPr>
          <w:b/>
        </w:rPr>
        <w:t>5.Nadmorská výška</w:t>
      </w:r>
      <w:r>
        <w:t xml:space="preserve">: s rastúcou výškou klesá teplota (o 0,5° na 100m) a stúpajú zrážky.                                         –najmenej zrážok: nížiny   (do 750mm), najviac: pohoria ( 1200 mm)   najviac vlahy majú západné svahy pohorí                                                                                                                                                                    –najteplejšie </w:t>
      </w:r>
      <w:proofErr w:type="spellStart"/>
      <w:r>
        <w:t>sú:nížiny</w:t>
      </w:r>
      <w:proofErr w:type="spellEnd"/>
      <w:r>
        <w:t xml:space="preserve"> (ø +10°C), najchladnejšie sú: pohoria a kotliny(ø-3°C),                                                                                                             slov. rekordy -41,0° Vígľaš vo Zvolen. kotline (1928), +40,3°C Hurbanovo (2007)                                   </w:t>
      </w:r>
      <w:r>
        <w:rPr>
          <w:b/>
        </w:rPr>
        <w:t>Podnebné oblasti</w:t>
      </w:r>
      <w:r>
        <w:t xml:space="preserve">: </w:t>
      </w:r>
      <w:r>
        <w:rPr>
          <w:b/>
        </w:rPr>
        <w:t>Teplá</w:t>
      </w:r>
      <w:r>
        <w:t xml:space="preserve">  - nížiny, </w:t>
      </w:r>
      <w:r>
        <w:rPr>
          <w:b/>
        </w:rPr>
        <w:t>Mierne teplá</w:t>
      </w:r>
      <w:r>
        <w:t xml:space="preserve"> – kotliny, nižšie pohoria, </w:t>
      </w:r>
      <w:r>
        <w:rPr>
          <w:b/>
        </w:rPr>
        <w:t xml:space="preserve">Chladná </w:t>
      </w:r>
      <w:r>
        <w:t>– vyššie pohoria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36661"/>
    <w:rsid w:val="000A3316"/>
    <w:rsid w:val="00A75344"/>
    <w:rsid w:val="00C13834"/>
    <w:rsid w:val="00C3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6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2018-11-11T11:08:00Z</dcterms:created>
  <dcterms:modified xsi:type="dcterms:W3CDTF">2018-11-11T11:08:00Z</dcterms:modified>
</cp:coreProperties>
</file>