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4071" w:rsidRDefault="006B4071" w:rsidP="006B4071">
      <w:r>
        <w:t xml:space="preserve">                                                 NITRIANSKY KRAJ</w:t>
      </w:r>
    </w:p>
    <w:p w:rsidR="006B4071" w:rsidRDefault="006B4071" w:rsidP="006B4071">
      <w:pPr>
        <w:rPr>
          <w:b/>
        </w:rPr>
      </w:pPr>
      <w:r>
        <w:rPr>
          <w:b/>
        </w:rPr>
        <w:t>Poloha NK</w:t>
      </w:r>
      <w:r>
        <w:t xml:space="preserve">: leží ...................., opíš na mape čo ho ohraničuje(sused. štáty,                      kraje, vyznač do mapy na 2.strane)                                                                   </w:t>
      </w:r>
      <w:r>
        <w:rPr>
          <w:b/>
        </w:rPr>
        <w:t>Povrch NK</w:t>
      </w:r>
      <w:r>
        <w:t xml:space="preserve">: vyznač pohoria a nížiny do mapy                                                  </w:t>
      </w:r>
      <w:r>
        <w:rPr>
          <w:b/>
        </w:rPr>
        <w:t>Podnebie</w:t>
      </w:r>
      <w:r>
        <w:t xml:space="preserve">: ........................................................................ (nížiny), .......................................................................................... (pohoria)      </w:t>
      </w:r>
      <w:r>
        <w:rPr>
          <w:b/>
        </w:rPr>
        <w:t xml:space="preserve">Vodstvo: </w:t>
      </w:r>
      <w:r>
        <w:t xml:space="preserve">rieky (mapa)..................................................., </w:t>
      </w:r>
      <w:proofErr w:type="spellStart"/>
      <w:r>
        <w:t>termál</w:t>
      </w:r>
      <w:proofErr w:type="spellEnd"/>
      <w:r>
        <w:t xml:space="preserve">.                 a minerál. pramene:...............................................podzemné vody </w:t>
      </w:r>
    </w:p>
    <w:p w:rsidR="006B4071" w:rsidRDefault="006B4071" w:rsidP="006B4071">
      <w:r>
        <w:rPr>
          <w:b/>
        </w:rPr>
        <w:t xml:space="preserve">Lesy: pôvodné </w:t>
      </w:r>
      <w:r>
        <w:t xml:space="preserve">....................a ...............boli premenené na.......................... ................, pozdĺž riek .......................... lesy,                                                           Arborétum Mlyňany - .................................................   </w:t>
      </w:r>
    </w:p>
    <w:p w:rsidR="006B4071" w:rsidRDefault="006B4071" w:rsidP="006B4071">
      <w:r>
        <w:rPr>
          <w:b/>
        </w:rPr>
        <w:t>Hustota osídlenia</w:t>
      </w:r>
      <w:r>
        <w:t xml:space="preserve">: ............................................................. (mestá – mapa)   </w:t>
      </w:r>
    </w:p>
    <w:p w:rsidR="006B4071" w:rsidRDefault="006B4071" w:rsidP="006B4071">
      <w:r>
        <w:t xml:space="preserve"> </w:t>
      </w:r>
      <w:r>
        <w:rPr>
          <w:b/>
        </w:rPr>
        <w:t>Obyvateľstvo</w:t>
      </w:r>
      <w:r>
        <w:t xml:space="preserve">: viac ako ¼ ........................, zvyšok ....................... </w:t>
      </w:r>
    </w:p>
    <w:p w:rsidR="006B4071" w:rsidRDefault="006B4071" w:rsidP="006B4071">
      <w:r>
        <w:rPr>
          <w:b/>
        </w:rPr>
        <w:t>Poľnohospodárstvo</w:t>
      </w:r>
      <w:r>
        <w:t xml:space="preserve">: najmä .................... výroba (.................., ...................., .........................)  </w:t>
      </w:r>
    </w:p>
    <w:p w:rsidR="006B4071" w:rsidRDefault="006B4071" w:rsidP="006B4071">
      <w:pPr>
        <w:rPr>
          <w:b/>
        </w:rPr>
      </w:pPr>
      <w:r>
        <w:rPr>
          <w:b/>
        </w:rPr>
        <w:t>Priemysel:</w:t>
      </w:r>
      <w:r>
        <w:t xml:space="preserve"> </w:t>
      </w:r>
      <w:r>
        <w:rPr>
          <w:b/>
        </w:rPr>
        <w:t>energetický</w:t>
      </w:r>
      <w:r>
        <w:t xml:space="preserve">: ........................ (jadrová), ......................(vodná), </w:t>
      </w:r>
      <w:r>
        <w:rPr>
          <w:b/>
        </w:rPr>
        <w:t>strojársky</w:t>
      </w:r>
      <w:r>
        <w:t xml:space="preserve">:................. (lode), </w:t>
      </w:r>
      <w:r>
        <w:rPr>
          <w:b/>
        </w:rPr>
        <w:t>elektrotechnický</w:t>
      </w:r>
      <w:r>
        <w:t xml:space="preserve">: ...................... </w:t>
      </w:r>
      <w:r>
        <w:rPr>
          <w:b/>
        </w:rPr>
        <w:t>chemický:</w:t>
      </w:r>
      <w:r>
        <w:t xml:space="preserve"> ...............(hnojivá - Duslo), ................ (plasty), </w:t>
      </w:r>
      <w:r>
        <w:rPr>
          <w:b/>
        </w:rPr>
        <w:t>potravinársky</w:t>
      </w:r>
      <w:r>
        <w:t xml:space="preserve">: ............. (Hurbanovo), </w:t>
      </w:r>
      <w:r>
        <w:rPr>
          <w:b/>
        </w:rPr>
        <w:t>drevársky</w:t>
      </w:r>
      <w:r>
        <w:t xml:space="preserve">: nábytok (...................), </w:t>
      </w:r>
      <w:r>
        <w:rPr>
          <w:b/>
        </w:rPr>
        <w:t>papierenský</w:t>
      </w:r>
      <w:r>
        <w:t>: ..................</w:t>
      </w:r>
    </w:p>
    <w:p w:rsidR="006B4071" w:rsidRDefault="006B4071" w:rsidP="006B4071">
      <w:r>
        <w:rPr>
          <w:b/>
        </w:rPr>
        <w:t>Cestovný ruch</w:t>
      </w:r>
      <w:r>
        <w:t xml:space="preserve">: termálne kúpaliská ............................................................., Nitra:..........., centrum je.................. ...................rezervácia, .......................  ............................centrum, ............... (Agrokomplex), žrebčín a zubria </w:t>
      </w:r>
      <w:proofErr w:type="spellStart"/>
      <w:r>
        <w:t>obora</w:t>
      </w:r>
      <w:proofErr w:type="spellEnd"/>
      <w:r>
        <w:t xml:space="preserve"> v ..................., Brhlovce .......................................</w:t>
      </w:r>
    </w:p>
    <w:p w:rsidR="006B4071" w:rsidRDefault="006B4071" w:rsidP="006B4071"/>
    <w:p w:rsidR="00623C92" w:rsidRDefault="00623C92"/>
    <w:p w:rsidR="006B4071" w:rsidRDefault="006B4071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D13DC3D" wp14:editId="6DF4E3B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57230" cy="5533901"/>
            <wp:effectExtent l="19050" t="0" r="522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230" cy="553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4071" w:rsidSect="006B407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71"/>
    <w:rsid w:val="00623C92"/>
    <w:rsid w:val="006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335C"/>
  <w15:chartTrackingRefBased/>
  <w15:docId w15:val="{6887E57F-46BD-4212-A393-992391FB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4071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Fabian</dc:creator>
  <cp:keywords/>
  <dc:description/>
  <cp:lastModifiedBy>Martin Fabian</cp:lastModifiedBy>
  <cp:revision>1</cp:revision>
  <dcterms:created xsi:type="dcterms:W3CDTF">2020-04-14T23:03:00Z</dcterms:created>
  <dcterms:modified xsi:type="dcterms:W3CDTF">2020-04-14T23:04:00Z</dcterms:modified>
</cp:coreProperties>
</file>