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DE" w:rsidRDefault="00FC6BDE" w:rsidP="00FC6BDE">
      <w:pPr>
        <w:ind w:left="720"/>
      </w:pPr>
      <w:r>
        <w:rPr>
          <w:b/>
          <w:u w:val="single"/>
        </w:rPr>
        <w:t>MESIAC – PRIRODZENÁ DRUŽICA ZEME</w:t>
      </w:r>
      <w:r>
        <w:pict>
          <v:oval id="_x0000_s1028" style="position:absolute;left:0;text-align:left;margin-left:373.15pt;margin-top:62.5pt;width:52.5pt;height:51pt;z-index:251658240;mso-position-horizontal-relative:text;mso-position-vertical-relative:text" fillcolor="black [3213]"/>
        </w:pict>
      </w:r>
      <w: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277.9pt;margin-top:57.25pt;width:31.5pt;height:56.25pt;z-index:251658240;mso-position-horizontal-relative:text;mso-position-vertical-relative:text" adj="18900"/>
        </w:pict>
      </w:r>
      <w:r>
        <w:pict>
          <v:oval id="_x0000_s1027" style="position:absolute;left:0;text-align:left;margin-left:157.9pt;margin-top:57.25pt;width:52.5pt;height:51pt;z-index:251658240;mso-position-horizontal-relative:text;mso-position-vertical-relative:text"/>
        </w:pict>
      </w:r>
      <w:r>
        <w:pict>
          <v:shape id="_x0000_s1026" type="#_x0000_t184" style="position:absolute;left:0;text-align:left;margin-left:53.65pt;margin-top:57.25pt;width:31.5pt;height:56.25pt;rotation:180;z-index:251658240;mso-position-horizontal-relative:text;mso-position-vertical-relative:text" adj="18900"/>
        </w:pict>
      </w:r>
      <w:r>
        <w:rPr>
          <w:b/>
        </w:rPr>
        <w:t xml:space="preserve">  Obeh okolo Zeme</w:t>
      </w:r>
      <w:r>
        <w:t xml:space="preserve"> – 27 dní a 8 hodín, </w:t>
      </w:r>
      <w:r>
        <w:rPr>
          <w:b/>
        </w:rPr>
        <w:t>otočenie okolo vlastnej osi</w:t>
      </w:r>
      <w:r>
        <w:t xml:space="preserve"> – 27 dní a 8 hodín – preto je k Zemi privrátená tá istá strana Mesiaca. Svieti preto, lebo odráža slnečné svetlo. Na nočnej oblohe pozorujeme </w:t>
      </w:r>
      <w:r>
        <w:rPr>
          <w:b/>
        </w:rPr>
        <w:t>4 fázy Mesiaca</w:t>
      </w:r>
      <w:r>
        <w:t>:                                                                                                  Prvá štvrť (dorastá)</w:t>
      </w:r>
      <w:r>
        <w:tab/>
      </w:r>
      <w:r>
        <w:tab/>
        <w:t>spln</w:t>
      </w:r>
      <w:r>
        <w:tab/>
      </w:r>
      <w:r>
        <w:tab/>
        <w:t>posledná štvrť (cúva)</w:t>
      </w:r>
      <w:r>
        <w:tab/>
      </w:r>
      <w:r>
        <w:tab/>
        <w:t>nov</w:t>
      </w:r>
    </w:p>
    <w:p w:rsidR="00FC6BDE" w:rsidRDefault="00FC6BDE" w:rsidP="00FC6BDE">
      <w:pPr>
        <w:ind w:left="720"/>
      </w:pPr>
    </w:p>
    <w:p w:rsidR="00FC6BDE" w:rsidRDefault="00FC6BDE" w:rsidP="00FC6BDE">
      <w:pPr>
        <w:ind w:left="720"/>
      </w:pPr>
    </w:p>
    <w:p w:rsidR="00FC6BDE" w:rsidRDefault="00FC6BDE" w:rsidP="00FC6BDE">
      <w:pPr>
        <w:ind w:left="720"/>
      </w:pPr>
      <w:r>
        <w:rPr>
          <w:b/>
        </w:rPr>
        <w:t>Gravitačná sila Mesiaca na Zem</w:t>
      </w:r>
      <w:r>
        <w:t xml:space="preserve"> vyvoláva </w:t>
      </w:r>
      <w:r>
        <w:rPr>
          <w:b/>
        </w:rPr>
        <w:t>príliv a odliv</w:t>
      </w:r>
      <w:r>
        <w:t xml:space="preserve"> morí (striedajú sa po 6 hodinách) Prvý človek na Mesiaci: Američan </w:t>
      </w:r>
      <w:proofErr w:type="spellStart"/>
      <w:r>
        <w:rPr>
          <w:b/>
        </w:rPr>
        <w:t>Neil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Armstrong</w:t>
      </w:r>
      <w:proofErr w:type="spellEnd"/>
      <w:r>
        <w:rPr>
          <w:b/>
        </w:rPr>
        <w:tab/>
      </w:r>
    </w:p>
    <w:p w:rsidR="00105DD1" w:rsidRPr="009429E3" w:rsidRDefault="00105DD1" w:rsidP="009429E3"/>
    <w:sectPr w:rsidR="00105DD1" w:rsidRPr="009429E3" w:rsidSect="0010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B125DA"/>
    <w:rsid w:val="00105DD1"/>
    <w:rsid w:val="002C5A9A"/>
    <w:rsid w:val="009429E3"/>
    <w:rsid w:val="00B125DA"/>
    <w:rsid w:val="00B904F6"/>
    <w:rsid w:val="00F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9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4</cp:revision>
  <dcterms:created xsi:type="dcterms:W3CDTF">2017-10-23T15:21:00Z</dcterms:created>
  <dcterms:modified xsi:type="dcterms:W3CDTF">2017-10-23T15:30:00Z</dcterms:modified>
</cp:coreProperties>
</file>