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38B" w:rsidRPr="0048638B" w:rsidRDefault="0048638B" w:rsidP="0048638B">
      <w:pPr>
        <w:rPr>
          <w:b/>
        </w:rPr>
      </w:pPr>
      <w:r w:rsidRPr="0048638B">
        <w:rPr>
          <w:b/>
        </w:rPr>
        <w:t>HOSPODÁRSTVO ÁZIE</w:t>
      </w:r>
    </w:p>
    <w:p w:rsidR="0048638B" w:rsidRDefault="0048638B" w:rsidP="0048638B">
      <w:r w:rsidRPr="0048638B">
        <w:rPr>
          <w:b/>
        </w:rPr>
        <w:t>veľké rozdiely</w:t>
      </w:r>
      <w:r>
        <w:t xml:space="preserve"> : veľmi bohaté štáty: Singapur, Japonsko, Katar, Čína, ..., veľmi chudobné štáty: Afganistan, Nepál, Jemen, ...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48638B">
        <w:rPr>
          <w:b/>
        </w:rPr>
        <w:t>Poľnohospodárstvo:</w:t>
      </w:r>
      <w:r>
        <w:t xml:space="preserve"> ryža (zber viackrát ročne), čaj (indický, cejlónsky), koreniny, tropické ovocie, hovädzí dobytok (India ako ťažné zvieratá) ovce, kozy, jaky , priadka morušová (→ hodváb)</w:t>
      </w:r>
      <w:r>
        <w:tab/>
        <w:t xml:space="preserve">                                                                  </w:t>
      </w:r>
    </w:p>
    <w:p w:rsidR="0048638B" w:rsidRDefault="0048638B" w:rsidP="0048638B">
      <w:r w:rsidRPr="0048638B">
        <w:rPr>
          <w:b/>
        </w:rPr>
        <w:t xml:space="preserve"> Ťažba</w:t>
      </w:r>
      <w:r>
        <w:t xml:space="preserve">: ropa, z. plyn, železná ruda, hliník, zlato, diamanty, urán, meď, drevo                                                                                                                   </w:t>
      </w:r>
    </w:p>
    <w:p w:rsidR="0048638B" w:rsidRDefault="0048638B" w:rsidP="0048638B">
      <w:r w:rsidRPr="0048638B">
        <w:rPr>
          <w:b/>
        </w:rPr>
        <w:t>Priemysel:</w:t>
      </w:r>
      <w:r>
        <w:t xml:space="preserve"> prudký rozvoj priemyslu: súvisí s lacnou pracovnou silou, množstvom surovín</w:t>
      </w:r>
    </w:p>
    <w:p w:rsidR="0048638B" w:rsidRDefault="0048638B" w:rsidP="0048638B">
      <w:r>
        <w:t xml:space="preserve">, najrozvinutejšie: strojársky (autá, lode, vlaky), elektrotechnický (PC, elektronika), odevný </w:t>
      </w:r>
    </w:p>
    <w:p w:rsidR="0048638B" w:rsidRDefault="0048638B" w:rsidP="0048638B">
      <w:r w:rsidRPr="0048638B">
        <w:rPr>
          <w:b/>
        </w:rPr>
        <w:t>Ázijské tigre</w:t>
      </w:r>
      <w:r>
        <w:t xml:space="preserve">: krajiny V a JV Ázie s rýchlym hospodárskym rastom  : Hongkong, Kórejská republika, Taiwan, Thajsko, Malajzia, Singapur, Indonézia, Filipíny                                         </w:t>
      </w:r>
    </w:p>
    <w:p w:rsidR="0048638B" w:rsidRDefault="0048638B" w:rsidP="0048638B">
      <w:r w:rsidRPr="0048638B">
        <w:rPr>
          <w:b/>
        </w:rPr>
        <w:t>Vesmírny program</w:t>
      </w:r>
      <w:r>
        <w:t xml:space="preserve">: Rusko, Čína, India, Japonsko Doprava: veľké rozdiely,                            </w:t>
      </w:r>
    </w:p>
    <w:p w:rsidR="00BB4C33" w:rsidRPr="0048638B" w:rsidRDefault="0048638B" w:rsidP="0048638B">
      <w:r>
        <w:t xml:space="preserve"> </w:t>
      </w:r>
      <w:bookmarkStart w:id="0" w:name="_GoBack"/>
      <w:r w:rsidRPr="0048638B">
        <w:rPr>
          <w:b/>
        </w:rPr>
        <w:t>Cestovný ruch:</w:t>
      </w:r>
      <w:r>
        <w:t xml:space="preserve"> </w:t>
      </w:r>
      <w:bookmarkEnd w:id="0"/>
      <w:r>
        <w:t>veľké možnosti (príroda, kultúrne bohatstvo</w:t>
      </w:r>
      <w:r>
        <w:rPr>
          <w:rFonts w:cs="Calibri"/>
        </w:rPr>
        <w:t>)</w:t>
      </w:r>
    </w:p>
    <w:sectPr w:rsidR="00BB4C33" w:rsidRPr="0048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F02D3"/>
    <w:multiLevelType w:val="hybridMultilevel"/>
    <w:tmpl w:val="16423F22"/>
    <w:lvl w:ilvl="0" w:tplc="2F321B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40"/>
    <w:rsid w:val="00365F3B"/>
    <w:rsid w:val="0048638B"/>
    <w:rsid w:val="00AB7240"/>
    <w:rsid w:val="00BB4C33"/>
    <w:rsid w:val="00C5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C5BB-8CAD-4DCF-B34F-97D6D6F1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5F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Fabian</dc:creator>
  <cp:keywords/>
  <dc:description/>
  <cp:lastModifiedBy>Martin Fabian</cp:lastModifiedBy>
  <cp:revision>6</cp:revision>
  <dcterms:created xsi:type="dcterms:W3CDTF">2019-03-28T18:03:00Z</dcterms:created>
  <dcterms:modified xsi:type="dcterms:W3CDTF">2019-04-13T17:45:00Z</dcterms:modified>
</cp:coreProperties>
</file>