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4F" w:rsidRDefault="00FF2C4F" w:rsidP="00FF2C4F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DETSKÁ PRÁCA</w:t>
      </w:r>
    </w:p>
    <w:p w:rsidR="00FF2C4F" w:rsidRDefault="00FF2C4F" w:rsidP="00FF2C4F">
      <w:pPr>
        <w:spacing w:after="160" w:line="256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Príčiny: </w:t>
      </w:r>
      <w:r>
        <w:rPr>
          <w:rFonts w:ascii="Times New Roman" w:hAnsi="Times New Roman" w:cs="Times New Roman"/>
          <w:sz w:val="24"/>
        </w:rPr>
        <w:t xml:space="preserve">Chudoba, obmedzený prístup k vzdelaniu, potláčanie práv robotníkov  a práv dieťaťa                                                                                                                                     Práca detí sa najviac rozšírila v čase priemyselnej revolúcie 1800 -1900.                     Pracovná doba bola veľmi dlhá (12 – 16 hodín denne), začínala veľmi skoro.                            </w:t>
      </w:r>
      <w:r>
        <w:rPr>
          <w:rFonts w:ascii="Times New Roman" w:hAnsi="Times New Roman" w:cs="Times New Roman"/>
          <w:b/>
          <w:sz w:val="24"/>
        </w:rPr>
        <w:t>Deti pracovali už od 5-6 rokov.</w:t>
      </w:r>
    </w:p>
    <w:p w:rsidR="00FF2C4F" w:rsidRDefault="00FF2C4F" w:rsidP="00FF2C4F">
      <w:pPr>
        <w:spacing w:after="160" w:line="256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Plat bol však veľmi malý, riziko zranenia či chorôb veľmi veľké.</w:t>
      </w:r>
    </w:p>
    <w:p w:rsidR="00FF2C4F" w:rsidRDefault="00FF2C4F" w:rsidP="00FF2C4F">
      <w:pPr>
        <w:spacing w:after="160" w:line="256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Ešte aj dnes je asi  158 miliónov detí   vo veku 5 – 14 rokov  využívaných na detskú prácu. (z Afriky, Ázie, Južnej Ameriky).</w:t>
      </w:r>
    </w:p>
    <w:p w:rsidR="00FF2C4F" w:rsidRDefault="00FF2C4F" w:rsidP="00FF2C4F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</w:rPr>
      </w:pPr>
    </w:p>
    <w:p w:rsidR="00DF53C2" w:rsidRPr="00FF2C4F" w:rsidRDefault="00DF53C2" w:rsidP="00FF2C4F">
      <w:bookmarkStart w:id="0" w:name="_GoBack"/>
      <w:bookmarkEnd w:id="0"/>
    </w:p>
    <w:sectPr w:rsidR="00DF53C2" w:rsidRPr="00FF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241CF"/>
    <w:multiLevelType w:val="hybridMultilevel"/>
    <w:tmpl w:val="B93A83D6"/>
    <w:lvl w:ilvl="0" w:tplc="2CAAF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4EE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4076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4A9C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D0680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A4886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DC83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868FB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E8AE3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B"/>
    <w:rsid w:val="00943E4B"/>
    <w:rsid w:val="00DF53C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36E7-8A47-481A-9EC2-0BE352E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3E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fabianm@post.sk</dc:creator>
  <cp:keywords/>
  <dc:description/>
  <cp:lastModifiedBy>fabianm@post.sk</cp:lastModifiedBy>
  <cp:revision>3</cp:revision>
  <dcterms:created xsi:type="dcterms:W3CDTF">2019-02-22T19:32:00Z</dcterms:created>
  <dcterms:modified xsi:type="dcterms:W3CDTF">2019-02-22T20:33:00Z</dcterms:modified>
</cp:coreProperties>
</file>