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F4" w:rsidRDefault="00065AF4" w:rsidP="00065AF4">
      <w:pPr>
        <w:jc w:val="center"/>
        <w:rPr>
          <w:b/>
          <w:bCs/>
        </w:rPr>
      </w:pPr>
      <w:r>
        <w:rPr>
          <w:b/>
          <w:bCs/>
        </w:rPr>
        <w:t>Aké bude počasie</w:t>
      </w:r>
    </w:p>
    <w:p w:rsidR="00065AF4" w:rsidRPr="00065AF4" w:rsidRDefault="00065AF4" w:rsidP="00065AF4">
      <w:r w:rsidRPr="00065AF4">
        <w:rPr>
          <w:b/>
          <w:bCs/>
        </w:rPr>
        <w:t xml:space="preserve">Počasie </w:t>
      </w:r>
      <w:r w:rsidRPr="00065AF4">
        <w:t>je okamžitý stav ovzdušia na určitom mieste.</w:t>
      </w:r>
    </w:p>
    <w:p w:rsidR="00065AF4" w:rsidRPr="00065AF4" w:rsidRDefault="00065AF4" w:rsidP="00065AF4">
      <w:r w:rsidRPr="00065AF4">
        <w:rPr>
          <w:b/>
          <w:bCs/>
        </w:rPr>
        <w:t>Meteorológia</w:t>
      </w:r>
      <w:r w:rsidRPr="00065AF4">
        <w:t xml:space="preserve"> – veda – sleduje a  predpovedá počasie</w:t>
      </w:r>
    </w:p>
    <w:p w:rsidR="00065AF4" w:rsidRPr="00065AF4" w:rsidRDefault="00065AF4" w:rsidP="00065AF4">
      <w:r w:rsidRPr="00065AF4">
        <w:t xml:space="preserve">Sleduje (v </w:t>
      </w:r>
      <w:proofErr w:type="spellStart"/>
      <w:r w:rsidRPr="00065AF4">
        <w:t>meteorolog</w:t>
      </w:r>
      <w:proofErr w:type="spellEnd"/>
      <w:r w:rsidRPr="00065AF4">
        <w:t>. staniciach) :</w:t>
      </w:r>
    </w:p>
    <w:p w:rsidR="00065AF4" w:rsidRPr="00065AF4" w:rsidRDefault="00065AF4" w:rsidP="00065AF4">
      <w:r w:rsidRPr="00065AF4">
        <w:t>-</w:t>
      </w:r>
      <w:r w:rsidRPr="00065AF4">
        <w:rPr>
          <w:b/>
          <w:bCs/>
          <w:u w:val="single"/>
        </w:rPr>
        <w:t>teplotu</w:t>
      </w:r>
      <w:r w:rsidRPr="00065AF4">
        <w:t>: teplomermi (7:00, 14:00,21:00 + 21:00)</w:t>
      </w:r>
    </w:p>
    <w:p w:rsidR="00065AF4" w:rsidRPr="00065AF4" w:rsidRDefault="00065AF4" w:rsidP="00065AF4">
      <w:r w:rsidRPr="00065AF4">
        <w:t>-</w:t>
      </w:r>
      <w:r w:rsidRPr="00065AF4">
        <w:rPr>
          <w:b/>
          <w:bCs/>
          <w:u w:val="single"/>
        </w:rPr>
        <w:t>vietor</w:t>
      </w:r>
      <w:r w:rsidRPr="00065AF4">
        <w:rPr>
          <w:u w:val="single"/>
        </w:rPr>
        <w:t xml:space="preserve"> </w:t>
      </w:r>
      <w:r w:rsidRPr="00065AF4">
        <w:t xml:space="preserve">: </w:t>
      </w:r>
      <w:r w:rsidRPr="00065AF4">
        <w:rPr>
          <w:b/>
          <w:bCs/>
        </w:rPr>
        <w:t>smer</w:t>
      </w:r>
      <w:r w:rsidRPr="00065AF4">
        <w:t xml:space="preserve"> (z ktorej svetovej strany fúka), </w:t>
      </w:r>
      <w:r w:rsidRPr="00065AF4">
        <w:rPr>
          <w:b/>
          <w:bCs/>
        </w:rPr>
        <w:t xml:space="preserve">rýchlosť </w:t>
      </w:r>
      <w:r w:rsidRPr="00065AF4">
        <w:t>(v m/s, km/h), od bezvetria po víchricu</w:t>
      </w:r>
    </w:p>
    <w:p w:rsidR="00065AF4" w:rsidRPr="00065AF4" w:rsidRDefault="00065AF4" w:rsidP="00065AF4">
      <w:r w:rsidRPr="00065AF4">
        <w:t>-</w:t>
      </w:r>
      <w:r w:rsidRPr="00065AF4">
        <w:rPr>
          <w:b/>
          <w:bCs/>
          <w:u w:val="single"/>
        </w:rPr>
        <w:t>zrážky</w:t>
      </w:r>
      <w:r w:rsidRPr="00065AF4">
        <w:t>: v mm (1 mm na 1 m² =1 liter) – zrážkomerom</w:t>
      </w:r>
    </w:p>
    <w:p w:rsidR="00000000" w:rsidRPr="00065AF4" w:rsidRDefault="00065AF4" w:rsidP="00065AF4">
      <w:pPr>
        <w:numPr>
          <w:ilvl w:val="0"/>
          <w:numId w:val="1"/>
        </w:numPr>
      </w:pPr>
      <w:r w:rsidRPr="00065AF4">
        <w:rPr>
          <w:b/>
          <w:bCs/>
          <w:u w:val="single"/>
        </w:rPr>
        <w:t>ozón, oblačnosť, slnečný svit, tlak, teplota pôdy</w:t>
      </w:r>
    </w:p>
    <w:p w:rsidR="00000000" w:rsidRPr="00065AF4" w:rsidRDefault="00065AF4" w:rsidP="00065AF4">
      <w:pPr>
        <w:numPr>
          <w:ilvl w:val="0"/>
          <w:numId w:val="1"/>
        </w:numPr>
      </w:pPr>
      <w:r w:rsidRPr="00065AF4">
        <w:t>Informácie z družíc, radarov, výstrahy</w:t>
      </w:r>
    </w:p>
    <w:p w:rsidR="00274C90" w:rsidRDefault="00065AF4">
      <w:proofErr w:type="spellStart"/>
      <w:r>
        <w:t>D.úloha</w:t>
      </w:r>
      <w:proofErr w:type="spellEnd"/>
      <w:r>
        <w:t>: zmeraj a vypočítaj priemernú dennú teplotu v jednom dni.</w:t>
      </w:r>
    </w:p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08E"/>
    <w:multiLevelType w:val="hybridMultilevel"/>
    <w:tmpl w:val="74543E6C"/>
    <w:lvl w:ilvl="0" w:tplc="2402C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ABD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4FF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281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33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AF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ED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7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03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65AF4"/>
    <w:rsid w:val="00036E30"/>
    <w:rsid w:val="00065AF4"/>
    <w:rsid w:val="00076F5A"/>
    <w:rsid w:val="0027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2015-03-17T14:50:00Z</dcterms:created>
  <dcterms:modified xsi:type="dcterms:W3CDTF">2015-03-17T14:51:00Z</dcterms:modified>
</cp:coreProperties>
</file>